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2E984AAD">
            <wp:simplePos x="0" y="0"/>
            <wp:positionH relativeFrom="column">
              <wp:posOffset>5843905</wp:posOffset>
            </wp:positionH>
            <wp:positionV relativeFrom="paragraph">
              <wp:posOffset>-627982</wp:posOffset>
            </wp:positionV>
            <wp:extent cx="879475" cy="1099343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099343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587BB476" w:rsidR="00AC4CA6" w:rsidRPr="00362D59" w:rsidRDefault="005B373B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F60F8B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F60F8B">
        <w:rPr>
          <w:rFonts w:ascii="Century Gothic" w:hAnsi="Century Gothic"/>
          <w:b/>
          <w:sz w:val="32"/>
          <w:szCs w:val="32"/>
        </w:rPr>
        <w:t>Our Bodies”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number where you found the answer.</w:t>
      </w:r>
      <w:r w:rsidR="00217376">
        <w:rPr>
          <w:rFonts w:ascii="Century Gothic" w:hAnsi="Century Gothic"/>
          <w:b/>
          <w:sz w:val="32"/>
          <w:szCs w:val="32"/>
        </w:rPr>
        <w:t xml:space="preserve">  </w:t>
      </w:r>
    </w:p>
    <w:p w14:paraId="34B42E03" w14:textId="77777777" w:rsidR="00A847EB" w:rsidRDefault="00A847E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p w14:paraId="212550E7" w14:textId="1651B1BE" w:rsidR="003E67CE" w:rsidRPr="00F60F8B" w:rsidRDefault="00F60F8B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F60F8B">
        <w:rPr>
          <w:rFonts w:ascii="Century Gothic" w:hAnsi="Century Gothic"/>
          <w:b/>
          <w:sz w:val="32"/>
          <w:szCs w:val="32"/>
        </w:rPr>
        <w:t xml:space="preserve">Name three things you can do with </w:t>
      </w:r>
      <w:r>
        <w:rPr>
          <w:rFonts w:ascii="Century Gothic" w:hAnsi="Century Gothic"/>
          <w:b/>
          <w:sz w:val="32"/>
          <w:szCs w:val="32"/>
        </w:rPr>
        <w:t xml:space="preserve">your </w:t>
      </w:r>
      <w:r w:rsidRPr="00F60F8B">
        <w:rPr>
          <w:rFonts w:ascii="Century Gothic" w:hAnsi="Century Gothic"/>
          <w:b/>
          <w:sz w:val="32"/>
          <w:szCs w:val="32"/>
        </w:rPr>
        <w:t>hands and arms:</w:t>
      </w:r>
      <w:r w:rsidR="003B459D" w:rsidRPr="00F60F8B">
        <w:rPr>
          <w:rFonts w:ascii="Century Gothic" w:hAnsi="Century Gothic"/>
          <w:b/>
          <w:sz w:val="32"/>
          <w:szCs w:val="32"/>
        </w:rPr>
        <w:t xml:space="preserve"> 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7C5B6F11" w:rsidR="00410E18" w:rsidRPr="00C203C1" w:rsidRDefault="0032586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Name a place in your body where you have small bones:</w:t>
      </w:r>
      <w:bookmarkStart w:id="0" w:name="_GoBack"/>
      <w:bookmarkEnd w:id="0"/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7EC0A361" w:rsidR="00410E18" w:rsidRPr="00F60F8B" w:rsidRDefault="00F60F8B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F60F8B">
        <w:rPr>
          <w:rFonts w:ascii="Century Gothic" w:hAnsi="Century Gothic"/>
          <w:b/>
          <w:sz w:val="32"/>
          <w:szCs w:val="32"/>
        </w:rPr>
        <w:t>What are your five senses</w:t>
      </w:r>
      <w:r w:rsidR="003E67CE" w:rsidRPr="00F60F8B">
        <w:rPr>
          <w:rFonts w:ascii="Century Gothic" w:hAnsi="Century Gothic"/>
          <w:b/>
          <w:sz w:val="32"/>
          <w:szCs w:val="32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26470E69" w:rsidR="00410E18" w:rsidRPr="003458E5" w:rsidRDefault="003458E5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What colour eyes do most people have?</w:t>
      </w:r>
    </w:p>
    <w:p w14:paraId="55FFA4AD" w14:textId="23E9A72A" w:rsidR="00410E18" w:rsidRPr="003458E5" w:rsidRDefault="00410E1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BEEF0D7" w14:textId="6462D2C1" w:rsidR="00FF68F0" w:rsidRPr="003458E5" w:rsidRDefault="004C6CBB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Why is skin soft?</w:t>
      </w:r>
    </w:p>
    <w:p w14:paraId="4036141C" w14:textId="77777777" w:rsidR="00FF68F0" w:rsidRPr="003458E5" w:rsidRDefault="00FF68F0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662BFA81" w14:textId="21E66DAF" w:rsidR="00FF68F0" w:rsidRPr="003458E5" w:rsidRDefault="00A92E93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4E0A6609" wp14:editId="12175561">
            <wp:simplePos x="0" y="0"/>
            <wp:positionH relativeFrom="column">
              <wp:posOffset>5690218</wp:posOffset>
            </wp:positionH>
            <wp:positionV relativeFrom="paragraph">
              <wp:posOffset>217170</wp:posOffset>
            </wp:positionV>
            <wp:extent cx="1045878" cy="1491615"/>
            <wp:effectExtent l="0" t="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 Illustr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878" cy="149161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CBB">
        <w:rPr>
          <w:rFonts w:ascii="Century Gothic" w:hAnsi="Century Gothic"/>
          <w:b/>
          <w:sz w:val="32"/>
          <w:szCs w:val="32"/>
        </w:rPr>
        <w:t>Name two things that are inside your body:</w:t>
      </w:r>
    </w:p>
    <w:p w14:paraId="2C6F5EDD" w14:textId="02DFB837" w:rsidR="00BB0B39" w:rsidRPr="00917E03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BB0B39" w:rsidRPr="00917E03" w:rsidSect="00410E18">
      <w:footerReference w:type="default" r:id="rId9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4C6CBB" w:rsidRDefault="004C6CBB" w:rsidP="009A3F16">
      <w:pPr>
        <w:spacing w:after="0"/>
      </w:pPr>
      <w:r>
        <w:separator/>
      </w:r>
    </w:p>
  </w:endnote>
  <w:endnote w:type="continuationSeparator" w:id="0">
    <w:p w14:paraId="3C6BDB62" w14:textId="77777777" w:rsidR="004C6CBB" w:rsidRDefault="004C6CBB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5817B5BA" w:rsidR="004C6CBB" w:rsidRDefault="004C6CBB" w:rsidP="009A3F16">
    <w:pPr>
      <w:pStyle w:val="Header"/>
    </w:pPr>
    <w:r>
      <w:t>“Our Bodies” – PM Level 16/17 Text by Sue Davis and Jeni Wilson</w:t>
    </w:r>
  </w:p>
  <w:p w14:paraId="64EFA954" w14:textId="21175E71" w:rsidR="004C6CBB" w:rsidRPr="00623E62" w:rsidRDefault="004C6CBB" w:rsidP="00623E62">
    <w:pPr>
      <w:pStyle w:val="Header"/>
    </w:pPr>
    <w:r>
      <w:rPr>
        <w:noProof/>
        <w:lang w:val="en-US" w:eastAsia="en-US"/>
      </w:rPr>
      <w:drawing>
        <wp:inline distT="0" distB="0" distL="0" distR="0" wp14:anchorId="079B23C2" wp14:editId="5BF3552C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Attribution-NonCommercial-ShareAlike 3.0 Unported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4C6CBB" w:rsidRDefault="004C6CBB" w:rsidP="009A3F16">
      <w:pPr>
        <w:spacing w:after="0"/>
      </w:pPr>
      <w:r>
        <w:separator/>
      </w:r>
    </w:p>
  </w:footnote>
  <w:footnote w:type="continuationSeparator" w:id="0">
    <w:p w14:paraId="221F4221" w14:textId="77777777" w:rsidR="004C6CBB" w:rsidRDefault="004C6CBB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16FB7"/>
    <w:rsid w:val="00133453"/>
    <w:rsid w:val="001969B8"/>
    <w:rsid w:val="00217376"/>
    <w:rsid w:val="0022583B"/>
    <w:rsid w:val="00266EF6"/>
    <w:rsid w:val="00290303"/>
    <w:rsid w:val="00310E14"/>
    <w:rsid w:val="00325868"/>
    <w:rsid w:val="003458E5"/>
    <w:rsid w:val="00362D59"/>
    <w:rsid w:val="003B459D"/>
    <w:rsid w:val="003C70E1"/>
    <w:rsid w:val="003E2428"/>
    <w:rsid w:val="003E67CE"/>
    <w:rsid w:val="003F4597"/>
    <w:rsid w:val="00410E18"/>
    <w:rsid w:val="00471DCE"/>
    <w:rsid w:val="0048727E"/>
    <w:rsid w:val="0049797C"/>
    <w:rsid w:val="004C6CBB"/>
    <w:rsid w:val="004C6E88"/>
    <w:rsid w:val="00551CC6"/>
    <w:rsid w:val="0055645F"/>
    <w:rsid w:val="005B373B"/>
    <w:rsid w:val="005F3F49"/>
    <w:rsid w:val="00623E62"/>
    <w:rsid w:val="006B3B7A"/>
    <w:rsid w:val="007315F4"/>
    <w:rsid w:val="00784149"/>
    <w:rsid w:val="00817BE9"/>
    <w:rsid w:val="0086795F"/>
    <w:rsid w:val="008F3D18"/>
    <w:rsid w:val="0091017F"/>
    <w:rsid w:val="00917E03"/>
    <w:rsid w:val="00943EF3"/>
    <w:rsid w:val="00954234"/>
    <w:rsid w:val="009A3F16"/>
    <w:rsid w:val="009B481C"/>
    <w:rsid w:val="00A1250A"/>
    <w:rsid w:val="00A847EB"/>
    <w:rsid w:val="00A92E93"/>
    <w:rsid w:val="00AA015E"/>
    <w:rsid w:val="00AC4CA6"/>
    <w:rsid w:val="00B12CBC"/>
    <w:rsid w:val="00BB0B39"/>
    <w:rsid w:val="00BB6BFB"/>
    <w:rsid w:val="00C14AB4"/>
    <w:rsid w:val="00C203C1"/>
    <w:rsid w:val="00D11D16"/>
    <w:rsid w:val="00DA1C94"/>
    <w:rsid w:val="00E354FA"/>
    <w:rsid w:val="00EA7811"/>
    <w:rsid w:val="00EF2B35"/>
    <w:rsid w:val="00F60F8B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616</Characters>
  <Application>Microsoft Macintosh Word</Application>
  <DocSecurity>0</DocSecurity>
  <Lines>5</Lines>
  <Paragraphs>1</Paragraphs>
  <ScaleCrop>false</ScaleCrop>
  <Company>Anitya Pty Ltd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7</cp:revision>
  <cp:lastPrinted>2011-09-18T09:39:00Z</cp:lastPrinted>
  <dcterms:created xsi:type="dcterms:W3CDTF">2011-11-16T09:20:00Z</dcterms:created>
  <dcterms:modified xsi:type="dcterms:W3CDTF">2011-11-16T09:40:00Z</dcterms:modified>
</cp:coreProperties>
</file>